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98BA2" w14:textId="77777777" w:rsidR="000B1058" w:rsidRDefault="000B1058" w:rsidP="000B1058">
      <w:pPr>
        <w:rPr>
          <w:b/>
          <w:color w:val="9BBB59" w:themeColor="accent3"/>
          <w:sz w:val="40"/>
          <w:szCs w:val="40"/>
        </w:rPr>
      </w:pPr>
      <w:r>
        <w:rPr>
          <w:b/>
          <w:color w:val="9BBB59" w:themeColor="accent3"/>
          <w:sz w:val="40"/>
          <w:szCs w:val="40"/>
        </w:rPr>
        <w:t>TOXINS IN THE HOME; WHAT’S LURKING IN YOUR HOME? TIPS AND STRATEGIES FOR A HEALTHIER HOME</w:t>
      </w:r>
    </w:p>
    <w:p w14:paraId="271EB6EC" w14:textId="77777777" w:rsidR="000B1058" w:rsidRDefault="000B1058" w:rsidP="000B1058">
      <w:pPr>
        <w:rPr>
          <w:b/>
          <w:color w:val="9BBB59" w:themeColor="accent3"/>
          <w:sz w:val="28"/>
          <w:szCs w:val="28"/>
        </w:rPr>
      </w:pPr>
    </w:p>
    <w:p w14:paraId="605C32F4" w14:textId="77777777" w:rsidR="000B1058" w:rsidRPr="008B2577" w:rsidRDefault="000B1058" w:rsidP="000B1058">
      <w:pPr>
        <w:jc w:val="center"/>
        <w:rPr>
          <w:b/>
          <w:color w:val="9BBB59" w:themeColor="accent3"/>
          <w:sz w:val="28"/>
          <w:szCs w:val="28"/>
        </w:rPr>
      </w:pPr>
      <w:r w:rsidRPr="008B2577">
        <w:rPr>
          <w:b/>
          <w:noProof/>
          <w:color w:val="9BBB59" w:themeColor="accent3"/>
          <w:sz w:val="28"/>
          <w:szCs w:val="28"/>
          <w:lang w:eastAsia="en-US"/>
        </w:rPr>
        <w:drawing>
          <wp:inline distT="0" distB="0" distL="0" distR="0" wp14:anchorId="3F84B07C" wp14:editId="607354EB">
            <wp:extent cx="838200" cy="1905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 rating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577">
        <w:rPr>
          <w:b/>
          <w:color w:val="9BBB59" w:themeColor="accent3"/>
          <w:sz w:val="28"/>
          <w:szCs w:val="28"/>
        </w:rPr>
        <w:t xml:space="preserve"> RESOURCES  </w:t>
      </w:r>
    </w:p>
    <w:p w14:paraId="4C1BB5D3" w14:textId="77777777" w:rsidR="000B1058" w:rsidRPr="008B2577" w:rsidRDefault="000B1058" w:rsidP="000B1058">
      <w:pPr>
        <w:jc w:val="center"/>
        <w:rPr>
          <w:b/>
          <w:color w:val="9BBB59" w:themeColor="accent3"/>
          <w:sz w:val="28"/>
          <w:szCs w:val="28"/>
        </w:rPr>
      </w:pPr>
      <w:r w:rsidRPr="008B2577">
        <w:rPr>
          <w:b/>
          <w:color w:val="9BBB59" w:themeColor="accent3"/>
          <w:sz w:val="28"/>
          <w:szCs w:val="28"/>
        </w:rPr>
        <w:t xml:space="preserve"> </w:t>
      </w:r>
    </w:p>
    <w:p w14:paraId="5E1B2ACE" w14:textId="77777777" w:rsidR="000B1058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7" w:history="1">
        <w:r w:rsidRPr="008B2577">
          <w:rPr>
            <w:rStyle w:val="Hyperlink"/>
            <w:sz w:val="28"/>
            <w:szCs w:val="28"/>
          </w:rPr>
          <w:t>www.EWG.org</w:t>
        </w:r>
      </w:hyperlink>
      <w:r w:rsidRPr="008B2577">
        <w:rPr>
          <w:sz w:val="28"/>
          <w:szCs w:val="28"/>
        </w:rPr>
        <w:t xml:space="preserve">  - Environmental Working Group – find the dirty dozen pesticide list </w:t>
      </w:r>
    </w:p>
    <w:p w14:paraId="534601CB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8" w:history="1">
        <w:r w:rsidRPr="008B2577">
          <w:rPr>
            <w:rStyle w:val="Hyperlink"/>
            <w:sz w:val="28"/>
            <w:szCs w:val="28"/>
          </w:rPr>
          <w:t>www.OrganicConsumers.org</w:t>
        </w:r>
      </w:hyperlink>
      <w:r w:rsidRPr="008B2577">
        <w:rPr>
          <w:sz w:val="28"/>
          <w:szCs w:val="28"/>
        </w:rPr>
        <w:t xml:space="preserve"> </w:t>
      </w:r>
    </w:p>
    <w:p w14:paraId="3FBFA43C" w14:textId="77777777" w:rsidR="000B1058" w:rsidRPr="009B1F51" w:rsidRDefault="000B1058" w:rsidP="000B1058">
      <w:pPr>
        <w:pStyle w:val="ListParagraph"/>
        <w:numPr>
          <w:ilvl w:val="0"/>
          <w:numId w:val="1"/>
        </w:numPr>
        <w:ind w:left="360"/>
        <w:rPr>
          <w:rStyle w:val="Hyperlink"/>
          <w:color w:val="auto"/>
          <w:sz w:val="28"/>
          <w:szCs w:val="28"/>
          <w:u w:val="none"/>
        </w:rPr>
      </w:pPr>
      <w:hyperlink r:id="rId9" w:history="1">
        <w:r w:rsidRPr="008B2577">
          <w:rPr>
            <w:rStyle w:val="Hyperlink"/>
            <w:sz w:val="28"/>
            <w:szCs w:val="28"/>
          </w:rPr>
          <w:t>www.WomenForAHealthyEnvironment.org</w:t>
        </w:r>
      </w:hyperlink>
    </w:p>
    <w:bookmarkStart w:id="0" w:name="_GoBack"/>
    <w:bookmarkEnd w:id="0"/>
    <w:p w14:paraId="360C6352" w14:textId="77777777" w:rsidR="009B1F51" w:rsidRPr="009B1F51" w:rsidRDefault="009B1F51" w:rsidP="009B1F51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</w:instrText>
      </w:r>
      <w:r w:rsidRPr="009B1F51">
        <w:rPr>
          <w:sz w:val="28"/>
          <w:szCs w:val="28"/>
        </w:rPr>
        <w:instrText>www.SkinDeep.org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222151">
        <w:rPr>
          <w:rStyle w:val="Hyperlink"/>
          <w:sz w:val="28"/>
          <w:szCs w:val="28"/>
        </w:rPr>
        <w:t>www.SkinDeep.org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personal care product safety checker </w:t>
      </w:r>
    </w:p>
    <w:p w14:paraId="144B0C3F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0" w:history="1">
        <w:r w:rsidRPr="008B2577">
          <w:rPr>
            <w:rStyle w:val="Hyperlink"/>
            <w:sz w:val="28"/>
            <w:szCs w:val="28"/>
          </w:rPr>
          <w:t>www.SafeCosmetics.org</w:t>
        </w:r>
      </w:hyperlink>
      <w:r w:rsidRPr="008B2577">
        <w:rPr>
          <w:sz w:val="28"/>
          <w:szCs w:val="28"/>
        </w:rPr>
        <w:t xml:space="preserve"> </w:t>
      </w:r>
    </w:p>
    <w:p w14:paraId="1E217CFE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1" w:history="1">
        <w:r w:rsidRPr="008B2577">
          <w:rPr>
            <w:rStyle w:val="Hyperlink"/>
            <w:sz w:val="28"/>
            <w:szCs w:val="28"/>
          </w:rPr>
          <w:t>www.CleanandHealthyME.org</w:t>
        </w:r>
      </w:hyperlink>
      <w:r w:rsidRPr="008B2577">
        <w:rPr>
          <w:sz w:val="28"/>
          <w:szCs w:val="28"/>
        </w:rPr>
        <w:t xml:space="preserve"> – Alliance for a Clean and Healthy Maine</w:t>
      </w:r>
    </w:p>
    <w:p w14:paraId="05C4E748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2" w:history="1">
        <w:r w:rsidRPr="008B2577">
          <w:rPr>
            <w:rStyle w:val="Hyperlink"/>
            <w:sz w:val="28"/>
            <w:szCs w:val="28"/>
          </w:rPr>
          <w:t>www.HealthyChild.org</w:t>
        </w:r>
      </w:hyperlink>
      <w:r w:rsidRPr="008B2577">
        <w:rPr>
          <w:sz w:val="28"/>
          <w:szCs w:val="28"/>
        </w:rPr>
        <w:t xml:space="preserve"> </w:t>
      </w:r>
    </w:p>
    <w:p w14:paraId="6DE961D0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3" w:history="1">
        <w:r w:rsidRPr="008B2577">
          <w:rPr>
            <w:rStyle w:val="Hyperlink"/>
            <w:sz w:val="28"/>
            <w:szCs w:val="28"/>
          </w:rPr>
          <w:t>www.ToxicNation.ca</w:t>
        </w:r>
      </w:hyperlink>
      <w:r w:rsidRPr="008B2577">
        <w:rPr>
          <w:sz w:val="28"/>
          <w:szCs w:val="28"/>
        </w:rPr>
        <w:t xml:space="preserve"> - Environmental Defense of Canada</w:t>
      </w:r>
    </w:p>
    <w:p w14:paraId="2D5A4C4B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4" w:history="1">
        <w:r w:rsidRPr="008B2577">
          <w:rPr>
            <w:rStyle w:val="Hyperlink"/>
            <w:sz w:val="28"/>
            <w:szCs w:val="28"/>
          </w:rPr>
          <w:t>www.Scorecard.org</w:t>
        </w:r>
      </w:hyperlink>
      <w:r w:rsidRPr="008B2577">
        <w:rPr>
          <w:sz w:val="28"/>
          <w:szCs w:val="28"/>
        </w:rPr>
        <w:t xml:space="preserve"> - </w:t>
      </w:r>
      <w:r w:rsidR="009B1F51">
        <w:rPr>
          <w:sz w:val="28"/>
          <w:szCs w:val="28"/>
        </w:rPr>
        <w:t>use</w:t>
      </w:r>
      <w:r w:rsidRPr="008B2577">
        <w:rPr>
          <w:sz w:val="28"/>
          <w:szCs w:val="28"/>
        </w:rPr>
        <w:t xml:space="preserve"> your </w:t>
      </w:r>
      <w:r w:rsidR="009B1F51" w:rsidRPr="008B2577">
        <w:rPr>
          <w:sz w:val="28"/>
          <w:szCs w:val="28"/>
        </w:rPr>
        <w:t>zip code</w:t>
      </w:r>
      <w:r w:rsidRPr="008B2577">
        <w:rPr>
          <w:sz w:val="28"/>
          <w:szCs w:val="28"/>
        </w:rPr>
        <w:t xml:space="preserve"> to see who’s polluting in your area</w:t>
      </w:r>
    </w:p>
    <w:p w14:paraId="7C2DAA17" w14:textId="77777777" w:rsidR="000B1058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5" w:history="1">
        <w:r w:rsidRPr="008B2577">
          <w:rPr>
            <w:rStyle w:val="Hyperlink"/>
            <w:sz w:val="28"/>
            <w:szCs w:val="28"/>
          </w:rPr>
          <w:t>www.Mercola.com</w:t>
        </w:r>
      </w:hyperlink>
      <w:r w:rsidRPr="008B2577">
        <w:rPr>
          <w:sz w:val="28"/>
          <w:szCs w:val="28"/>
        </w:rPr>
        <w:t xml:space="preserve"> - the most visited health website</w:t>
      </w:r>
    </w:p>
    <w:p w14:paraId="7EE3342E" w14:textId="77777777" w:rsidR="000B1058" w:rsidRPr="008B2577" w:rsidRDefault="009B1F51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6" w:history="1">
        <w:r w:rsidRPr="00222151">
          <w:rPr>
            <w:rStyle w:val="Hyperlink"/>
            <w:sz w:val="28"/>
            <w:szCs w:val="28"/>
          </w:rPr>
          <w:t>www.GreenTechEnv.com</w:t>
        </w:r>
      </w:hyperlink>
      <w:r w:rsidR="000B1058">
        <w:rPr>
          <w:sz w:val="28"/>
          <w:szCs w:val="28"/>
        </w:rPr>
        <w:t xml:space="preserve"> - Makers of GT 3000/1500 air purifiers </w:t>
      </w:r>
    </w:p>
    <w:p w14:paraId="6D55C46A" w14:textId="77777777" w:rsidR="000B1058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7" w:history="1">
        <w:r w:rsidRPr="008B2577">
          <w:rPr>
            <w:rStyle w:val="Hyperlink"/>
            <w:sz w:val="28"/>
            <w:szCs w:val="28"/>
          </w:rPr>
          <w:t>www.PurelyGreenEnviro.com</w:t>
        </w:r>
      </w:hyperlink>
      <w:r w:rsidRPr="008B257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To purchase the Green Tech </w:t>
      </w:r>
      <w:r w:rsidRPr="008B2577">
        <w:rPr>
          <w:sz w:val="28"/>
          <w:szCs w:val="28"/>
        </w:rPr>
        <w:t>air purifier</w:t>
      </w:r>
    </w:p>
    <w:p w14:paraId="0E5D1284" w14:textId="77777777" w:rsidR="000B1058" w:rsidRDefault="009B1F51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8" w:history="1">
        <w:r w:rsidRPr="00222151">
          <w:rPr>
            <w:rStyle w:val="Hyperlink"/>
            <w:sz w:val="28"/>
            <w:szCs w:val="28"/>
          </w:rPr>
          <w:t>www.ResponsibleTechnology.org</w:t>
        </w:r>
      </w:hyperlink>
      <w:r w:rsidR="000B1058">
        <w:rPr>
          <w:sz w:val="28"/>
          <w:szCs w:val="28"/>
        </w:rPr>
        <w:t xml:space="preserve">   - GMO info</w:t>
      </w:r>
    </w:p>
    <w:p w14:paraId="239C1D1C" w14:textId="77777777" w:rsidR="000B1058" w:rsidRPr="00C51AA9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hyperlink r:id="rId19" w:history="1">
        <w:r w:rsidRPr="00C51AA9">
          <w:rPr>
            <w:rStyle w:val="Hyperlink"/>
            <w:sz w:val="28"/>
            <w:szCs w:val="28"/>
          </w:rPr>
          <w:t>www.nongmoproject.org</w:t>
        </w:r>
      </w:hyperlink>
      <w:r>
        <w:rPr>
          <w:sz w:val="28"/>
          <w:szCs w:val="28"/>
        </w:rPr>
        <w:t xml:space="preserve"> - GMO FAQ’s</w:t>
      </w:r>
    </w:p>
    <w:p w14:paraId="371575C4" w14:textId="77777777" w:rsidR="000B1058" w:rsidRPr="008B2577" w:rsidRDefault="000B1058" w:rsidP="000B1058">
      <w:pPr>
        <w:rPr>
          <w:sz w:val="28"/>
          <w:szCs w:val="28"/>
        </w:rPr>
      </w:pPr>
    </w:p>
    <w:p w14:paraId="4D53BBB1" w14:textId="77777777" w:rsidR="000B1058" w:rsidRPr="008B2577" w:rsidRDefault="000B1058" w:rsidP="000B1058">
      <w:pPr>
        <w:rPr>
          <w:sz w:val="28"/>
          <w:szCs w:val="28"/>
        </w:rPr>
      </w:pPr>
    </w:p>
    <w:p w14:paraId="205446D3" w14:textId="77777777" w:rsidR="000B1058" w:rsidRPr="008B2577" w:rsidRDefault="000B1058" w:rsidP="000B1058">
      <w:pPr>
        <w:rPr>
          <w:sz w:val="28"/>
          <w:szCs w:val="28"/>
        </w:rPr>
      </w:pPr>
      <w:r>
        <w:rPr>
          <w:sz w:val="28"/>
          <w:szCs w:val="28"/>
        </w:rPr>
        <w:t>BOOKS</w:t>
      </w:r>
    </w:p>
    <w:p w14:paraId="5C2DD81B" w14:textId="77777777" w:rsidR="000B1058" w:rsidRPr="008B2577" w:rsidRDefault="009B1F51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Slow Death by Rubber Duck - the secret danger of everyday things </w:t>
      </w:r>
      <w:r w:rsidR="000B1058" w:rsidRPr="008B2577">
        <w:rPr>
          <w:sz w:val="28"/>
          <w:szCs w:val="28"/>
        </w:rPr>
        <w:t>by Rick Smith</w:t>
      </w:r>
    </w:p>
    <w:p w14:paraId="65C85A46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8B2577">
        <w:rPr>
          <w:sz w:val="28"/>
          <w:szCs w:val="28"/>
        </w:rPr>
        <w:t>Living Downstream – an ecologists personal investigation of cancer and the environment by Sandra Steingrabber</w:t>
      </w:r>
    </w:p>
    <w:p w14:paraId="523C20CC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8B2577">
        <w:rPr>
          <w:sz w:val="28"/>
          <w:szCs w:val="28"/>
        </w:rPr>
        <w:t>Having Faith – an ecologists journey into motherhood by Sandra Steingrabber</w:t>
      </w:r>
    </w:p>
    <w:p w14:paraId="67C30521" w14:textId="77777777" w:rsidR="000B1058" w:rsidRPr="008B2577" w:rsidRDefault="000B1058" w:rsidP="000B105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8B2577">
        <w:rPr>
          <w:sz w:val="28"/>
          <w:szCs w:val="28"/>
        </w:rPr>
        <w:t>Raising Elijah – protecting our children in an age of environmental crisis by Sandra Steingrabber</w:t>
      </w:r>
    </w:p>
    <w:p w14:paraId="3FA8A6B8" w14:textId="77777777" w:rsidR="000B1058" w:rsidRPr="009B1F51" w:rsidRDefault="000B1058" w:rsidP="009B1F51">
      <w:pPr>
        <w:rPr>
          <w:sz w:val="28"/>
          <w:szCs w:val="28"/>
        </w:rPr>
      </w:pPr>
    </w:p>
    <w:p w14:paraId="4410B19E" w14:textId="77777777" w:rsidR="000B1058" w:rsidRPr="00FB3A89" w:rsidRDefault="000B1058" w:rsidP="000B1058">
      <w:pPr>
        <w:rPr>
          <w:b/>
          <w:color w:val="9BBB59" w:themeColor="accent3"/>
          <w:sz w:val="28"/>
          <w:szCs w:val="28"/>
        </w:rPr>
      </w:pPr>
    </w:p>
    <w:p w14:paraId="4F7ACCE5" w14:textId="77777777" w:rsidR="000B1058" w:rsidRDefault="000B1058" w:rsidP="000B1058">
      <w:pPr>
        <w:rPr>
          <w:b/>
          <w:color w:val="9BBB59" w:themeColor="accent3"/>
          <w:sz w:val="40"/>
          <w:szCs w:val="40"/>
        </w:rPr>
      </w:pPr>
      <w:r w:rsidRPr="00C51AA9">
        <w:rPr>
          <w:b/>
          <w:color w:val="9BBB59" w:themeColor="accent3"/>
          <w:sz w:val="40"/>
          <w:szCs w:val="40"/>
        </w:rPr>
        <w:t>EVERY CHOICE COUNTS…</w:t>
      </w:r>
    </w:p>
    <w:p w14:paraId="35134682" w14:textId="77777777" w:rsidR="0090288C" w:rsidRPr="009B1F51" w:rsidRDefault="000B1058">
      <w:pPr>
        <w:rPr>
          <w:b/>
          <w:color w:val="9BBB59" w:themeColor="accent3"/>
          <w:sz w:val="40"/>
          <w:szCs w:val="40"/>
        </w:rPr>
      </w:pPr>
      <w:r w:rsidRPr="00C51AA9">
        <w:rPr>
          <w:b/>
          <w:color w:val="9BBB59" w:themeColor="accent3"/>
          <w:sz w:val="40"/>
          <w:szCs w:val="40"/>
        </w:rPr>
        <w:t xml:space="preserve">EVEN </w:t>
      </w:r>
      <w:r>
        <w:rPr>
          <w:b/>
          <w:color w:val="9BBB59" w:themeColor="accent3"/>
          <w:sz w:val="40"/>
          <w:szCs w:val="40"/>
        </w:rPr>
        <w:t>SMALL</w:t>
      </w:r>
      <w:r w:rsidRPr="00C51AA9">
        <w:rPr>
          <w:b/>
          <w:color w:val="9BBB59" w:themeColor="accent3"/>
          <w:sz w:val="40"/>
          <w:szCs w:val="40"/>
        </w:rPr>
        <w:t xml:space="preserve"> STEPS MAKE A BIG DIFFERENCE!</w:t>
      </w:r>
    </w:p>
    <w:sectPr w:rsidR="0090288C" w:rsidRPr="009B1F51" w:rsidSect="00170355">
      <w:pgSz w:w="12240" w:h="15840"/>
      <w:pgMar w:top="1008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62FE0"/>
    <w:multiLevelType w:val="hybridMultilevel"/>
    <w:tmpl w:val="3AC6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58"/>
    <w:rsid w:val="000B1058"/>
    <w:rsid w:val="0090288C"/>
    <w:rsid w:val="009A1635"/>
    <w:rsid w:val="009B1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3FA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58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0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58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0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WomenForAHealthyEnvironment.org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SafeCosmetics.org" TargetMode="External"/><Relationship Id="rId11" Type="http://schemas.openxmlformats.org/officeDocument/2006/relationships/hyperlink" Target="http://www.CleanandHealthyME.org" TargetMode="External"/><Relationship Id="rId12" Type="http://schemas.openxmlformats.org/officeDocument/2006/relationships/hyperlink" Target="http://www.HealthyChild.org" TargetMode="External"/><Relationship Id="rId13" Type="http://schemas.openxmlformats.org/officeDocument/2006/relationships/hyperlink" Target="http://www.ToxicNation.ca" TargetMode="External"/><Relationship Id="rId14" Type="http://schemas.openxmlformats.org/officeDocument/2006/relationships/hyperlink" Target="http://www.Scorecard.org" TargetMode="External"/><Relationship Id="rId15" Type="http://schemas.openxmlformats.org/officeDocument/2006/relationships/hyperlink" Target="http://www.Mercola.com" TargetMode="External"/><Relationship Id="rId16" Type="http://schemas.openxmlformats.org/officeDocument/2006/relationships/hyperlink" Target="http://www.GreenTechEnv.com" TargetMode="External"/><Relationship Id="rId17" Type="http://schemas.openxmlformats.org/officeDocument/2006/relationships/hyperlink" Target="http://www.PurelyGreenEnviro.com" TargetMode="External"/><Relationship Id="rId18" Type="http://schemas.openxmlformats.org/officeDocument/2006/relationships/hyperlink" Target="http://www.ResponsibleTechnology.org" TargetMode="External"/><Relationship Id="rId19" Type="http://schemas.openxmlformats.org/officeDocument/2006/relationships/hyperlink" Target="http://www.nongmoproject.or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http://www.EWG.org" TargetMode="External"/><Relationship Id="rId8" Type="http://schemas.openxmlformats.org/officeDocument/2006/relationships/hyperlink" Target="http://www.OrganicConsum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1601</Characters>
  <Application>Microsoft Macintosh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2</cp:revision>
  <dcterms:created xsi:type="dcterms:W3CDTF">2013-04-10T16:59:00Z</dcterms:created>
  <dcterms:modified xsi:type="dcterms:W3CDTF">2013-04-10T17:06:00Z</dcterms:modified>
</cp:coreProperties>
</file>